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1D05" w14:textId="5814987F" w:rsidR="006402D9" w:rsidRPr="00CC5FB7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Реестр социально ориентированных некоммерческих организаций - получателей поддержки</w:t>
      </w:r>
      <w:r w:rsidR="00BA2D0C" w:rsidRPr="00CC5FB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D46" w:rsidRPr="00CC5FB7">
        <w:rPr>
          <w:rFonts w:ascii="Times New Roman" w:hAnsi="Times New Roman" w:cs="Times New Roman"/>
          <w:b/>
          <w:sz w:val="24"/>
          <w:szCs w:val="24"/>
        </w:rPr>
        <w:t>2</w:t>
      </w:r>
      <w:r w:rsidR="00F26B90">
        <w:rPr>
          <w:rFonts w:ascii="Times New Roman" w:hAnsi="Times New Roman" w:cs="Times New Roman"/>
          <w:b/>
          <w:sz w:val="24"/>
          <w:szCs w:val="24"/>
        </w:rPr>
        <w:t>3</w:t>
      </w:r>
      <w:r w:rsidR="00BA2D0C" w:rsidRPr="00CC5FB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39BFF19" w14:textId="2A846DCF" w:rsidR="006402D9" w:rsidRPr="00CC5FB7" w:rsidRDefault="006402D9" w:rsidP="006402D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FB7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BA2D0C" w:rsidRPr="00CC5FB7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CC5FB7">
        <w:rPr>
          <w:rFonts w:ascii="Times New Roman" w:hAnsi="Times New Roman" w:cs="Times New Roman"/>
          <w:sz w:val="24"/>
          <w:szCs w:val="24"/>
          <w:u w:val="single"/>
        </w:rPr>
        <w:t>ихайловского муниципального района</w:t>
      </w:r>
    </w:p>
    <w:p w14:paraId="29F66D01" w14:textId="340C5F27" w:rsidR="006402D9" w:rsidRPr="00CC5FB7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C5FB7">
        <w:rPr>
          <w:rFonts w:ascii="Times New Roman" w:hAnsi="Times New Roman" w:cs="Times New Roman"/>
          <w:sz w:val="20"/>
          <w:szCs w:val="24"/>
        </w:rPr>
        <w:t>(наименование органа, предоставившего поддержку)</w:t>
      </w:r>
    </w:p>
    <w:p w14:paraId="59AB27F8" w14:textId="77777777" w:rsidR="000B2B68" w:rsidRDefault="000B2B68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1158"/>
        <w:gridCol w:w="2098"/>
        <w:gridCol w:w="2551"/>
        <w:gridCol w:w="1701"/>
        <w:gridCol w:w="1418"/>
        <w:gridCol w:w="2976"/>
        <w:gridCol w:w="1276"/>
        <w:gridCol w:w="1276"/>
        <w:gridCol w:w="1276"/>
      </w:tblGrid>
      <w:tr w:rsidR="00BA2D0C" w:rsidRPr="00CC5FB7" w14:paraId="2DC976BB" w14:textId="77777777" w:rsidTr="00BA2D0C">
        <w:trPr>
          <w:trHeight w:val="531"/>
        </w:trPr>
        <w:tc>
          <w:tcPr>
            <w:tcW w:w="1158" w:type="dxa"/>
            <w:vMerge w:val="restart"/>
          </w:tcPr>
          <w:p w14:paraId="58219BB3" w14:textId="6D23757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Дата  принятия решения об оказании поддержки</w:t>
            </w:r>
          </w:p>
        </w:tc>
        <w:tc>
          <w:tcPr>
            <w:tcW w:w="10744" w:type="dxa"/>
            <w:gridSpan w:val="5"/>
          </w:tcPr>
          <w:p w14:paraId="4DEE58E5" w14:textId="67295848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Сведения о  социально ориентированных некоммерческих организациях - получателей поддержки</w:t>
            </w:r>
          </w:p>
        </w:tc>
        <w:tc>
          <w:tcPr>
            <w:tcW w:w="3828" w:type="dxa"/>
            <w:gridSpan w:val="3"/>
          </w:tcPr>
          <w:p w14:paraId="7534717B" w14:textId="187B51BE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A2D0C" w:rsidRPr="00CC5FB7" w14:paraId="76ADD679" w14:textId="77777777" w:rsidTr="00BA2D0C">
        <w:trPr>
          <w:trHeight w:val="818"/>
        </w:trPr>
        <w:tc>
          <w:tcPr>
            <w:tcW w:w="1158" w:type="dxa"/>
            <w:vMerge/>
          </w:tcPr>
          <w:p w14:paraId="2EB1598C" w14:textId="29D791C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30084D1" w14:textId="716287B7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551" w:type="dxa"/>
          </w:tcPr>
          <w:p w14:paraId="05F41906" w14:textId="7DFD5A35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(местонахождение) постоянно действующего органа некоммерческой  организации - получателей поддержки</w:t>
            </w:r>
          </w:p>
        </w:tc>
        <w:tc>
          <w:tcPr>
            <w:tcW w:w="1701" w:type="dxa"/>
          </w:tcPr>
          <w:p w14:paraId="0070BF85" w14:textId="05C918D4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418" w:type="dxa"/>
          </w:tcPr>
          <w:p w14:paraId="64C525CD" w14:textId="3793041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976" w:type="dxa"/>
          </w:tcPr>
          <w:p w14:paraId="4E14B464" w14:textId="747DCB4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14:paraId="257307F6" w14:textId="49EFB25B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76" w:type="dxa"/>
          </w:tcPr>
          <w:p w14:paraId="49053B16" w14:textId="3BB60439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276" w:type="dxa"/>
          </w:tcPr>
          <w:p w14:paraId="6DA399A0" w14:textId="065719BB" w:rsidR="00BA2D0C" w:rsidRPr="00CC5FB7" w:rsidRDefault="00BA2D0C" w:rsidP="00CB723C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A2D0C" w:rsidRPr="00CC5FB7" w14:paraId="4C31D270" w14:textId="77777777" w:rsidTr="00BA2D0C">
        <w:tc>
          <w:tcPr>
            <w:tcW w:w="1158" w:type="dxa"/>
          </w:tcPr>
          <w:p w14:paraId="24DC9CCE" w14:textId="6E7A1AE8" w:rsidR="00BA2D0C" w:rsidRPr="00CC5FB7" w:rsidRDefault="00BA2D0C" w:rsidP="006D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4D46" w:rsidRPr="00CC5F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3E785F81" w14:textId="6FA40622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Общество инвалидов Михайловского муниципального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551" w:type="dxa"/>
          </w:tcPr>
          <w:p w14:paraId="501F6749" w14:textId="5E657419" w:rsidR="00BA2D0C" w:rsidRPr="00CC5FB7" w:rsidRDefault="00BA2D0C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</w:t>
            </w:r>
          </w:p>
          <w:p w14:paraId="2AF4BB72" w14:textId="1A3721FB" w:rsidR="00BA2D0C" w:rsidRPr="00CC5FB7" w:rsidRDefault="00BA2D0C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09C7C741" w14:textId="0CA9EC99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1032500004130</w:t>
            </w:r>
          </w:p>
        </w:tc>
        <w:tc>
          <w:tcPr>
            <w:tcW w:w="1418" w:type="dxa"/>
          </w:tcPr>
          <w:p w14:paraId="6BE60E79" w14:textId="57ECD98B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2520005880</w:t>
            </w:r>
          </w:p>
        </w:tc>
        <w:tc>
          <w:tcPr>
            <w:tcW w:w="2976" w:type="dxa"/>
          </w:tcPr>
          <w:p w14:paraId="7BA01831" w14:textId="0AA12142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Защита прав и интересов инвалидов. Участие инвалидов во всех сферах общественной жизни, интеграция инвалидов в социум.</w:t>
            </w:r>
          </w:p>
        </w:tc>
        <w:tc>
          <w:tcPr>
            <w:tcW w:w="1276" w:type="dxa"/>
          </w:tcPr>
          <w:p w14:paraId="73C62C9E" w14:textId="5D989563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276" w:type="dxa"/>
          </w:tcPr>
          <w:p w14:paraId="14AAA28F" w14:textId="54F54B9D" w:rsidR="00BA2D0C" w:rsidRPr="00CC5FB7" w:rsidRDefault="00F87A3E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16,4 </w:t>
            </w:r>
            <w:proofErr w:type="spellStart"/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56708437" w14:textId="77777777" w:rsidR="00F87A3E" w:rsidRPr="00CC5FB7" w:rsidRDefault="00F87A3E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712B16D9" w14:textId="4E371DA3" w:rsidR="00BA2D0C" w:rsidRPr="00CC5FB7" w:rsidRDefault="00F87A3E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(01.01.2020-31.12.2024)</w:t>
            </w:r>
            <w:r w:rsidR="00BA2D0C"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2D0C" w:rsidRPr="00CC5FB7" w14:paraId="03C3C711" w14:textId="77777777" w:rsidTr="00BA2D0C">
        <w:tc>
          <w:tcPr>
            <w:tcW w:w="1158" w:type="dxa"/>
          </w:tcPr>
          <w:p w14:paraId="2E62F6F1" w14:textId="4AF67D6C" w:rsidR="00BA2D0C" w:rsidRPr="00CC5FB7" w:rsidRDefault="00BA2D0C" w:rsidP="006D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4D46" w:rsidRPr="00CC5F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25A856BE" w14:textId="1373D133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2551" w:type="dxa"/>
          </w:tcPr>
          <w:p w14:paraId="604A85C6" w14:textId="4397D4A8" w:rsidR="00BA2D0C" w:rsidRPr="00CC5FB7" w:rsidRDefault="00BA2D0C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</w:t>
            </w:r>
          </w:p>
          <w:p w14:paraId="46146CAC" w14:textId="61A70A7F" w:rsidR="00BA2D0C" w:rsidRPr="00CC5FB7" w:rsidRDefault="00BA2D0C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1899DE6D" w14:textId="27576C0A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1022500002447</w:t>
            </w:r>
          </w:p>
        </w:tc>
        <w:tc>
          <w:tcPr>
            <w:tcW w:w="1418" w:type="dxa"/>
          </w:tcPr>
          <w:p w14:paraId="4EEC65FB" w14:textId="7BB0830E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2540013375</w:t>
            </w:r>
          </w:p>
        </w:tc>
        <w:tc>
          <w:tcPr>
            <w:tcW w:w="2976" w:type="dxa"/>
          </w:tcPr>
          <w:p w14:paraId="1FE07437" w14:textId="7E4EA60C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Защита социально -экономических, трудовых, имущественных, личных прав старшего поколения. Содействие образовательным учреждениям, учреждениям культуры района в воспитании подрастающего поколения (патриотизм, гражданственность, высокая нравственная культура).</w:t>
            </w:r>
          </w:p>
        </w:tc>
        <w:tc>
          <w:tcPr>
            <w:tcW w:w="1276" w:type="dxa"/>
          </w:tcPr>
          <w:p w14:paraId="5E1126E6" w14:textId="178CA80E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276" w:type="dxa"/>
          </w:tcPr>
          <w:p w14:paraId="530E21CA" w14:textId="6E2C3793" w:rsidR="00BA2D0C" w:rsidRPr="00CC5FB7" w:rsidRDefault="00F87A3E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19,7 </w:t>
            </w:r>
            <w:proofErr w:type="spellStart"/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65B11B70" w14:textId="77777777" w:rsidR="00F87A3E" w:rsidRPr="00CC5FB7" w:rsidRDefault="00F87A3E" w:rsidP="00F8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60333339" w14:textId="56767EB6" w:rsidR="00BA2D0C" w:rsidRPr="00CC5FB7" w:rsidRDefault="00F87A3E" w:rsidP="00F8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(01.01.2020-31.12.2024)</w:t>
            </w:r>
          </w:p>
        </w:tc>
      </w:tr>
      <w:tr w:rsidR="00BA2D0C" w:rsidRPr="00CC5FB7" w14:paraId="19874BFA" w14:textId="77777777" w:rsidTr="00BA2D0C">
        <w:tc>
          <w:tcPr>
            <w:tcW w:w="1158" w:type="dxa"/>
          </w:tcPr>
          <w:p w14:paraId="4D811C5D" w14:textId="52A14A70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2098" w:type="dxa"/>
          </w:tcPr>
          <w:p w14:paraId="6D29EE47" w14:textId="10FFA854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Казачье общество "Станица Михайловская" Михайловского муниципального района</w:t>
            </w:r>
          </w:p>
        </w:tc>
        <w:tc>
          <w:tcPr>
            <w:tcW w:w="2551" w:type="dxa"/>
          </w:tcPr>
          <w:p w14:paraId="7CA71978" w14:textId="236D1E77" w:rsidR="00BA2D0C" w:rsidRPr="00CC5FB7" w:rsidRDefault="00BA2D0C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район, с. Михайловка, ул. Ленинская, 38</w:t>
            </w:r>
          </w:p>
        </w:tc>
        <w:tc>
          <w:tcPr>
            <w:tcW w:w="1701" w:type="dxa"/>
          </w:tcPr>
          <w:p w14:paraId="3188FE37" w14:textId="78451095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1162500051141</w:t>
            </w:r>
          </w:p>
        </w:tc>
        <w:tc>
          <w:tcPr>
            <w:tcW w:w="1418" w:type="dxa"/>
          </w:tcPr>
          <w:p w14:paraId="1BD9A409" w14:textId="7C4BE0D7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2520009405</w:t>
            </w:r>
          </w:p>
        </w:tc>
        <w:tc>
          <w:tcPr>
            <w:tcW w:w="2976" w:type="dxa"/>
          </w:tcPr>
          <w:p w14:paraId="4FBDEDD5" w14:textId="15BC10AD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Охрана водных биоресурсов. Деятельность по охране правопорядка. патриотическое воспитание молодёжи Михайловского муниципального района, пропаганда здорового образа жизни.</w:t>
            </w:r>
          </w:p>
        </w:tc>
        <w:tc>
          <w:tcPr>
            <w:tcW w:w="1276" w:type="dxa"/>
          </w:tcPr>
          <w:p w14:paraId="0776A758" w14:textId="76839AD7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276" w:type="dxa"/>
          </w:tcPr>
          <w:p w14:paraId="6DFE85AD" w14:textId="3A43CE5B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81 </w:t>
            </w:r>
            <w:proofErr w:type="spellStart"/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6D7F12B4" w14:textId="77777777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585B2C37" w14:textId="0F07E456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(2018-2023 гг.)</w:t>
            </w:r>
          </w:p>
        </w:tc>
      </w:tr>
      <w:tr w:rsidR="00703367" w:rsidRPr="00CC5FB7" w14:paraId="5E704F99" w14:textId="77777777" w:rsidTr="00BA2D0C">
        <w:tc>
          <w:tcPr>
            <w:tcW w:w="1158" w:type="dxa"/>
          </w:tcPr>
          <w:p w14:paraId="54ECD227" w14:textId="21FF7AC0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2098" w:type="dxa"/>
          </w:tcPr>
          <w:p w14:paraId="1C46FABC" w14:textId="12E72D86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Общество инвалидов Михайловского муниципального района Приморской краевой организации общероссийской обще</w:t>
            </w: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ственной организации «Всероссийское общество инвалидов» (ВОИ)</w:t>
            </w:r>
          </w:p>
        </w:tc>
        <w:tc>
          <w:tcPr>
            <w:tcW w:w="2551" w:type="dxa"/>
          </w:tcPr>
          <w:p w14:paraId="49CA30AA" w14:textId="77777777" w:rsidR="00703367" w:rsidRPr="00CC5FB7" w:rsidRDefault="00703367" w:rsidP="004A1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692651, Приморский край, Михайловский район</w:t>
            </w:r>
          </w:p>
          <w:p w14:paraId="6A0DCC98" w14:textId="6CB9D26E" w:rsidR="00703367" w:rsidRPr="00CC5FB7" w:rsidRDefault="00703367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2E6EDC4E" w14:textId="2FCABCA6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1032500004130</w:t>
            </w:r>
          </w:p>
        </w:tc>
        <w:tc>
          <w:tcPr>
            <w:tcW w:w="1418" w:type="dxa"/>
          </w:tcPr>
          <w:p w14:paraId="6E066431" w14:textId="0FB3FB5B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2520005880</w:t>
            </w:r>
          </w:p>
        </w:tc>
        <w:tc>
          <w:tcPr>
            <w:tcW w:w="2976" w:type="dxa"/>
          </w:tcPr>
          <w:p w14:paraId="063E8D10" w14:textId="06BE9DBD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Защита прав и интересов инвалидов. Участие инвалидов во всех сферах общественной жизни, интеграция инвалидов в социум.</w:t>
            </w:r>
          </w:p>
        </w:tc>
        <w:tc>
          <w:tcPr>
            <w:tcW w:w="1276" w:type="dxa"/>
          </w:tcPr>
          <w:p w14:paraId="28B64999" w14:textId="3B102520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14:paraId="7432418E" w14:textId="48D83CAB" w:rsidR="00703367" w:rsidRPr="00CC5FB7" w:rsidRDefault="00F26B90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03367" w:rsidRPr="00CC5FB7">
              <w:rPr>
                <w:rFonts w:ascii="Times New Roman" w:hAnsi="Times New Roman" w:cs="Times New Roman"/>
                <w:sz w:val="20"/>
                <w:szCs w:val="20"/>
              </w:rPr>
              <w:t> 000 рублей</w:t>
            </w:r>
          </w:p>
        </w:tc>
        <w:tc>
          <w:tcPr>
            <w:tcW w:w="1276" w:type="dxa"/>
          </w:tcPr>
          <w:p w14:paraId="4709CFA9" w14:textId="3B189CC0" w:rsidR="00703367" w:rsidRPr="00CC5FB7" w:rsidRDefault="00D133BF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</w:t>
            </w:r>
            <w:r w:rsidR="00F26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6B90" w:rsidRPr="00CC5FB7" w14:paraId="464F1FFE" w14:textId="77777777" w:rsidTr="00BA2D0C">
        <w:tc>
          <w:tcPr>
            <w:tcW w:w="1158" w:type="dxa"/>
          </w:tcPr>
          <w:p w14:paraId="7B1ABEDD" w14:textId="77777777" w:rsidR="00F26B90" w:rsidRPr="00CC5FB7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C1915A7" w14:textId="0FCD94F9" w:rsidR="00F26B90" w:rsidRPr="00CC5FB7" w:rsidRDefault="00F26B90" w:rsidP="00F26B90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АНО «Сосновый Дворик»</w:t>
            </w:r>
          </w:p>
        </w:tc>
        <w:tc>
          <w:tcPr>
            <w:tcW w:w="2551" w:type="dxa"/>
          </w:tcPr>
          <w:p w14:paraId="2EC4BA05" w14:textId="77777777" w:rsidR="00F26B90" w:rsidRPr="00CC5FB7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</w:t>
            </w:r>
          </w:p>
          <w:p w14:paraId="79607AC3" w14:textId="609C2B23" w:rsidR="00F26B90" w:rsidRPr="00CC5FB7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с. Михайловка,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</w:tcPr>
          <w:p w14:paraId="0552758B" w14:textId="521089AF" w:rsidR="00F26B90" w:rsidRPr="00CC5FB7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3FBC9" w14:textId="1C9D1A8E" w:rsidR="00F26B90" w:rsidRPr="00F26B90" w:rsidRDefault="00F26B90" w:rsidP="00F26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B90">
              <w:rPr>
                <w:rFonts w:ascii="Times New Roman" w:hAnsi="Times New Roman" w:cs="Times New Roman"/>
              </w:rPr>
              <w:t>2511119881</w:t>
            </w:r>
          </w:p>
        </w:tc>
        <w:tc>
          <w:tcPr>
            <w:tcW w:w="2976" w:type="dxa"/>
          </w:tcPr>
          <w:p w14:paraId="1A5169D0" w14:textId="77777777" w:rsidR="00F26B90" w:rsidRPr="00F26B90" w:rsidRDefault="00F26B90" w:rsidP="00F26B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26B90">
              <w:rPr>
                <w:rFonts w:ascii="Times New Roman" w:hAnsi="Times New Roman" w:cs="Times New Roman"/>
              </w:rPr>
              <w:t>Предоставление социальных услуг без обеспечения проживания престарелым и инвалидам.</w:t>
            </w:r>
          </w:p>
          <w:p w14:paraId="40551858" w14:textId="6CBC17EE" w:rsidR="00F26B90" w:rsidRPr="00F26B90" w:rsidRDefault="00F26B90" w:rsidP="00F26B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26B90">
              <w:rPr>
                <w:rFonts w:ascii="Times New Roman" w:hAnsi="Times New Roman" w:cs="Times New Roman"/>
              </w:rPr>
              <w:t>Предоставление услуг по дневному уходу за детьми.</w:t>
            </w:r>
          </w:p>
          <w:p w14:paraId="1B93C243" w14:textId="205CBD72" w:rsidR="00F26B90" w:rsidRPr="00F26B90" w:rsidRDefault="00F26B90" w:rsidP="00F26B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26B90">
              <w:rPr>
                <w:rFonts w:ascii="Times New Roman" w:hAnsi="Times New Roman" w:cs="Times New Roman"/>
              </w:rPr>
              <w:t>Предоставление прочих социальных услуг без обеспечения проживания, не</w:t>
            </w:r>
          </w:p>
          <w:p w14:paraId="478F20E4" w14:textId="0E903319" w:rsidR="00F26B90" w:rsidRPr="00F26B90" w:rsidRDefault="00F26B90" w:rsidP="00F26B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B90">
              <w:rPr>
                <w:rFonts w:ascii="Times New Roman" w:hAnsi="Times New Roman" w:cs="Times New Roman"/>
              </w:rPr>
              <w:t>включенных в другие группировки</w:t>
            </w:r>
          </w:p>
        </w:tc>
        <w:tc>
          <w:tcPr>
            <w:tcW w:w="1276" w:type="dxa"/>
          </w:tcPr>
          <w:p w14:paraId="58EDA09F" w14:textId="2A51B74E" w:rsidR="00F26B90" w:rsidRPr="00CC5FB7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14:paraId="2F37CCC7" w14:textId="619F3E79" w:rsidR="00F26B90" w:rsidRPr="00CC5FB7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57 000</w:t>
            </w:r>
          </w:p>
        </w:tc>
        <w:tc>
          <w:tcPr>
            <w:tcW w:w="1276" w:type="dxa"/>
          </w:tcPr>
          <w:p w14:paraId="0AB7C00B" w14:textId="67B07356" w:rsidR="00F26B90" w:rsidRDefault="00F26B90" w:rsidP="00F2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</w:t>
            </w:r>
          </w:p>
        </w:tc>
      </w:tr>
    </w:tbl>
    <w:p w14:paraId="511E6BDB" w14:textId="77777777" w:rsidR="006402D9" w:rsidRPr="006402D9" w:rsidRDefault="006402D9" w:rsidP="00BA2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6402D9" w:rsidRPr="006402D9" w:rsidSect="00CC5FB7">
      <w:pgSz w:w="16838" w:h="11906" w:orient="landscape"/>
      <w:pgMar w:top="142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07DE"/>
    <w:multiLevelType w:val="hybridMultilevel"/>
    <w:tmpl w:val="8878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35"/>
    <w:rsid w:val="000150DE"/>
    <w:rsid w:val="00031830"/>
    <w:rsid w:val="000449D2"/>
    <w:rsid w:val="00051567"/>
    <w:rsid w:val="00066984"/>
    <w:rsid w:val="000B2B68"/>
    <w:rsid w:val="0013074D"/>
    <w:rsid w:val="00146C35"/>
    <w:rsid w:val="00155306"/>
    <w:rsid w:val="001B30A5"/>
    <w:rsid w:val="001B7F39"/>
    <w:rsid w:val="001C08CF"/>
    <w:rsid w:val="001C1D42"/>
    <w:rsid w:val="00216064"/>
    <w:rsid w:val="00222756"/>
    <w:rsid w:val="00246F06"/>
    <w:rsid w:val="0026352A"/>
    <w:rsid w:val="00291F7F"/>
    <w:rsid w:val="002A7F0E"/>
    <w:rsid w:val="002E2A0E"/>
    <w:rsid w:val="003251BA"/>
    <w:rsid w:val="00334F1F"/>
    <w:rsid w:val="00365FB3"/>
    <w:rsid w:val="00374337"/>
    <w:rsid w:val="00392090"/>
    <w:rsid w:val="003B445B"/>
    <w:rsid w:val="003C54B0"/>
    <w:rsid w:val="003F2B8A"/>
    <w:rsid w:val="003F76C4"/>
    <w:rsid w:val="00446612"/>
    <w:rsid w:val="00447D5C"/>
    <w:rsid w:val="00463CF1"/>
    <w:rsid w:val="0047270F"/>
    <w:rsid w:val="004842FA"/>
    <w:rsid w:val="004C1CC0"/>
    <w:rsid w:val="004D1271"/>
    <w:rsid w:val="004D7EEA"/>
    <w:rsid w:val="00512A13"/>
    <w:rsid w:val="00593498"/>
    <w:rsid w:val="005F07D4"/>
    <w:rsid w:val="0060558E"/>
    <w:rsid w:val="00621258"/>
    <w:rsid w:val="006402D9"/>
    <w:rsid w:val="0065034F"/>
    <w:rsid w:val="006B5C35"/>
    <w:rsid w:val="006C6D7A"/>
    <w:rsid w:val="006D4D46"/>
    <w:rsid w:val="00703367"/>
    <w:rsid w:val="00705042"/>
    <w:rsid w:val="00720B75"/>
    <w:rsid w:val="00730F97"/>
    <w:rsid w:val="0076347E"/>
    <w:rsid w:val="007C1C80"/>
    <w:rsid w:val="007F1E91"/>
    <w:rsid w:val="00810EBC"/>
    <w:rsid w:val="00816FB6"/>
    <w:rsid w:val="008B640A"/>
    <w:rsid w:val="008D56F8"/>
    <w:rsid w:val="008F6023"/>
    <w:rsid w:val="00992613"/>
    <w:rsid w:val="009E4DE6"/>
    <w:rsid w:val="00A077CF"/>
    <w:rsid w:val="00A37B2F"/>
    <w:rsid w:val="00A5536D"/>
    <w:rsid w:val="00A667B0"/>
    <w:rsid w:val="00AA4CC0"/>
    <w:rsid w:val="00AB7F8C"/>
    <w:rsid w:val="00AD2118"/>
    <w:rsid w:val="00AD7D36"/>
    <w:rsid w:val="00AF591C"/>
    <w:rsid w:val="00B36657"/>
    <w:rsid w:val="00B81C0A"/>
    <w:rsid w:val="00BA2D0C"/>
    <w:rsid w:val="00BF72C2"/>
    <w:rsid w:val="00C10D5C"/>
    <w:rsid w:val="00C2375D"/>
    <w:rsid w:val="00C25035"/>
    <w:rsid w:val="00C25E7F"/>
    <w:rsid w:val="00C42A09"/>
    <w:rsid w:val="00C44047"/>
    <w:rsid w:val="00CB723C"/>
    <w:rsid w:val="00CC5FB7"/>
    <w:rsid w:val="00CF7BE7"/>
    <w:rsid w:val="00D133BF"/>
    <w:rsid w:val="00D22B52"/>
    <w:rsid w:val="00D353A6"/>
    <w:rsid w:val="00D3713E"/>
    <w:rsid w:val="00D77578"/>
    <w:rsid w:val="00D84C18"/>
    <w:rsid w:val="00DB2726"/>
    <w:rsid w:val="00DE3286"/>
    <w:rsid w:val="00E158CA"/>
    <w:rsid w:val="00E31941"/>
    <w:rsid w:val="00E328CF"/>
    <w:rsid w:val="00E87AD4"/>
    <w:rsid w:val="00EA6FDA"/>
    <w:rsid w:val="00EC67B2"/>
    <w:rsid w:val="00ED119A"/>
    <w:rsid w:val="00F102B1"/>
    <w:rsid w:val="00F102CE"/>
    <w:rsid w:val="00F1361F"/>
    <w:rsid w:val="00F13E4D"/>
    <w:rsid w:val="00F26B90"/>
    <w:rsid w:val="00F56A90"/>
    <w:rsid w:val="00F87114"/>
    <w:rsid w:val="00F87A3E"/>
    <w:rsid w:val="00F962F3"/>
    <w:rsid w:val="00FA3C5F"/>
    <w:rsid w:val="00FA5A9E"/>
    <w:rsid w:val="00FA6446"/>
    <w:rsid w:val="00FD122A"/>
    <w:rsid w:val="00FD4DA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247"/>
  <w15:docId w15:val="{A2F4675C-5FF8-41C0-826F-EB6A2718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  <w:style w:type="paragraph" w:customStyle="1" w:styleId="ConsPlusNonformat">
    <w:name w:val="ConsPlusNonformat"/>
    <w:rsid w:val="00F26B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2022-01-12T02:45:00Z</cp:lastPrinted>
  <dcterms:created xsi:type="dcterms:W3CDTF">2023-12-29T05:25:00Z</dcterms:created>
  <dcterms:modified xsi:type="dcterms:W3CDTF">2023-12-29T05:25:00Z</dcterms:modified>
</cp:coreProperties>
</file>